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D57E" w14:textId="77777777" w:rsidR="00037D88" w:rsidRPr="00880FE5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color w:val="D13438"/>
          <w:sz w:val="23"/>
          <w:szCs w:val="23"/>
        </w:rPr>
        <w:t> </w:t>
      </w:r>
    </w:p>
    <w:p w14:paraId="005D00E5" w14:textId="77777777" w:rsidR="00037D88" w:rsidRPr="00880FE5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color w:val="D13438"/>
          <w:sz w:val="23"/>
          <w:szCs w:val="23"/>
        </w:rPr>
        <w:t> </w:t>
      </w:r>
    </w:p>
    <w:p w14:paraId="0AF7F490" w14:textId="77777777" w:rsidR="00037D88" w:rsidRPr="00880FE5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 xml:space="preserve">MDRT 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기업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순위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–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자주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묻는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질문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43749605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6AAC1A80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Gulim" w:hAnsi="Arial" w:cs="Arial"/>
          <w:sz w:val="23"/>
          <w:szCs w:val="23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>Q: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언제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공지되나요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?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011B7045" w14:textId="77777777" w:rsidR="00045757" w:rsidRPr="00880FE5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</w:p>
    <w:p w14:paraId="678194C9" w14:textId="77777777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A: 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MDRT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매년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7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초에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공지합니다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.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공지되는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정확한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날짜는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최소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3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전에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전달됩니다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.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MDRT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감사를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마친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7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1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회원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데이터를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기반으로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이뤄집니다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7135DF9F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3AD0D996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Gulim" w:hAnsi="Arial" w:cs="Arial"/>
          <w:sz w:val="23"/>
          <w:szCs w:val="23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>Q: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7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1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이후에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회원들이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추가로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승인되면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변동되나요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?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72D764EE" w14:textId="77777777" w:rsidR="00045757" w:rsidRPr="00880FE5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</w:p>
    <w:p w14:paraId="79382F06" w14:textId="0634D98E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A: 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아니요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 7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1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공식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데이터는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그대로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유지되며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업데이트되지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않습니다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.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일단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공지되면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변동되지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않으며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그대로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확정됩니다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7B70E9B8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35C33174" w14:textId="77777777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eastAsia="Gulim" w:hAnsi="Arial" w:cs="Arial"/>
          <w:sz w:val="23"/>
          <w:szCs w:val="23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>Q: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성장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,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유지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및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지속성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순위에서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상위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25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부문에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참여하려면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어떤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자격을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충족해야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하나요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?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0FD292D6" w14:textId="77777777" w:rsidR="00045757" w:rsidRPr="00880FE5" w:rsidRDefault="00045757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</w:p>
    <w:p w14:paraId="1C4D017D" w14:textId="2C92CC95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A: 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성장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,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유지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및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지속성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순위에서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후보가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되려면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전년도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및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당해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연도의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회원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500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이상이어야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합니다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 2024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년을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예로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들면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, 2023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및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2024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년에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회원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500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이상이었던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2024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참여할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있습니다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513EE3CA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74B58BE1" w14:textId="7D367F3E" w:rsidR="00037D88" w:rsidRPr="00880FE5" w:rsidRDefault="00037D88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eastAsia="Gulim" w:hAnsi="Arial" w:cs="Arial"/>
          <w:sz w:val="23"/>
          <w:szCs w:val="23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>Q: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상위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25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성장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이름을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올린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25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미만일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있나요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?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0E56D6C0" w14:textId="77777777" w:rsidR="00045757" w:rsidRPr="00880FE5" w:rsidRDefault="00045757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</w:p>
    <w:p w14:paraId="73C42C39" w14:textId="128756EC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>A: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>네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 xml:space="preserve">.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상위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25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성장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순위에는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아래와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같이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총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회원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비율에서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전반적으로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긍정적인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성장을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보여준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기업만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표시됩니다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 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409ADCB7" w14:textId="77777777" w:rsidR="00045757" w:rsidRPr="00880FE5" w:rsidRDefault="00045757" w:rsidP="0004575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Arial" w:eastAsia="Gulim" w:hAnsi="Arial" w:cs="Arial"/>
          <w:sz w:val="23"/>
          <w:szCs w:val="23"/>
        </w:rPr>
      </w:pPr>
    </w:p>
    <w:p w14:paraId="47E17FB7" w14:textId="0031178B" w:rsidR="00037D88" w:rsidRPr="00880FE5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Gulim" w:hAnsi="Arial" w:cs="Arial"/>
          <w:sz w:val="23"/>
          <w:szCs w:val="23"/>
        </w:rPr>
      </w:pP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>총</w:t>
      </w: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>증가한</w:t>
      </w: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>회원수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: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회원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25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이상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증가해야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합니다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 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30ED76CF" w14:textId="2D9B2A20" w:rsidR="00037D88" w:rsidRPr="00880FE5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Gulim" w:hAnsi="Arial" w:cs="Arial"/>
          <w:sz w:val="23"/>
          <w:szCs w:val="23"/>
        </w:rPr>
      </w:pP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>회원</w:t>
      </w: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>증가율</w:t>
      </w:r>
      <w:r w:rsidRPr="00880FE5">
        <w:rPr>
          <w:rStyle w:val="normaltextrun"/>
          <w:rFonts w:ascii="Arial" w:eastAsia="Gulim" w:hAnsi="Arial" w:hint="eastAsia"/>
          <w:b/>
          <w:bCs/>
          <w:i/>
          <w:iCs/>
          <w:sz w:val="23"/>
          <w:szCs w:val="23"/>
        </w:rPr>
        <w:t>: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회원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비율이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5%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이상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증가해야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합니다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 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20F3A92F" w14:textId="77777777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3EAE3C94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Q: 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외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데이터는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어디에서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확인할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있나요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?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3D56BEB3" w14:textId="77777777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A: 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MDRT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공식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발표된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내용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이외의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데이터를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공유할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없습니다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.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기업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관한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질문은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companies@mdrt.org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문의하시기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바랍니다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43DEB710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5221B914" w14:textId="77777777" w:rsidR="00037D88" w:rsidRPr="00880FE5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Gulim" w:hAnsi="Arial" w:cs="Arial"/>
          <w:sz w:val="23"/>
          <w:szCs w:val="23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Q: 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MDRT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에서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다른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멤버십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순위도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발표하나요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?</w:t>
      </w:r>
      <w:r w:rsidRPr="00880FE5">
        <w:rPr>
          <w:rStyle w:val="eop"/>
          <w:rFonts w:ascii="Arial" w:eastAsia="Gulim" w:hAnsi="Arial" w:hint="eastAsia"/>
          <w:sz w:val="23"/>
          <w:szCs w:val="23"/>
        </w:rPr>
        <w:t> </w:t>
      </w:r>
    </w:p>
    <w:p w14:paraId="3BF2F402" w14:textId="77777777" w:rsidR="002839C0" w:rsidRPr="00880FE5" w:rsidRDefault="002839C0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Gulim" w:hAnsi="Segoe UI" w:cs="Segoe UI"/>
          <w:sz w:val="18"/>
          <w:szCs w:val="18"/>
        </w:rPr>
      </w:pPr>
    </w:p>
    <w:p w14:paraId="72C60D0E" w14:textId="69400357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normaltextrun"/>
          <w:rFonts w:ascii="Arial" w:eastAsia="Gulim" w:hAnsi="Arial" w:hint="eastAsia"/>
          <w:sz w:val="23"/>
          <w:szCs w:val="23"/>
        </w:rPr>
        <w:t>A:</w:t>
      </w:r>
      <w:r w:rsidRPr="00880FE5">
        <w:rPr>
          <w:rStyle w:val="tabchar"/>
          <w:rFonts w:ascii="Calibri" w:eastAsia="Gulim" w:hAnsi="Calibri" w:hint="eastAsia"/>
          <w:sz w:val="23"/>
          <w:szCs w:val="23"/>
        </w:rPr>
        <w:tab/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MDRT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에서는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발표하지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않지만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, MDRT Center for Field Leadership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에서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실적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,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유지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,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모집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,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지속성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,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전인격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개념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, MDRT/MDRT Academy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멤버십과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같은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6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가지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특정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에이전시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관리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분야의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우수함을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기리기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위해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MDRT Culture of Excellence Award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수상자를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발표합니다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 MDRT Culture of Excellence Award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에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관한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질문은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b/>
          <w:bCs/>
          <w:sz w:val="23"/>
          <w:szCs w:val="23"/>
        </w:rPr>
        <w:t>info@mdrtcenter.org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로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문의할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수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 xml:space="preserve"> 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있습니다</w:t>
      </w:r>
      <w:r w:rsidRPr="00880FE5">
        <w:rPr>
          <w:rStyle w:val="normaltextrun"/>
          <w:rFonts w:ascii="Arial" w:eastAsia="Gulim" w:hAnsi="Arial" w:hint="eastAsia"/>
          <w:sz w:val="23"/>
          <w:szCs w:val="23"/>
        </w:rPr>
        <w:t>.</w:t>
      </w:r>
      <w:r w:rsidRPr="00880FE5">
        <w:rPr>
          <w:rStyle w:val="eop"/>
          <w:rFonts w:ascii="Arial" w:eastAsia="Gulim" w:hAnsi="Arial" w:hint="eastAsia"/>
          <w:color w:val="D13438"/>
          <w:sz w:val="23"/>
          <w:szCs w:val="23"/>
        </w:rPr>
        <w:t> </w:t>
      </w:r>
    </w:p>
    <w:p w14:paraId="32EFB54B" w14:textId="77777777" w:rsidR="00037D88" w:rsidRPr="00880FE5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Gulim" w:hAnsi="Segoe UI" w:cs="Segoe UI"/>
          <w:sz w:val="18"/>
          <w:szCs w:val="18"/>
        </w:rPr>
      </w:pPr>
      <w:r w:rsidRPr="00880FE5">
        <w:rPr>
          <w:rStyle w:val="eop"/>
          <w:rFonts w:ascii="Arial" w:eastAsia="Gulim" w:hAnsi="Arial" w:hint="eastAsia"/>
          <w:sz w:val="20"/>
          <w:szCs w:val="20"/>
        </w:rPr>
        <w:t> </w:t>
      </w:r>
    </w:p>
    <w:p w14:paraId="0F86845F" w14:textId="77777777" w:rsidR="00A61250" w:rsidRPr="00880FE5" w:rsidRDefault="00A61250">
      <w:pPr>
        <w:rPr>
          <w:rFonts w:eastAsia="Gulim"/>
        </w:rPr>
      </w:pPr>
    </w:p>
    <w:sectPr w:rsidR="00A61250" w:rsidRPr="00880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F4E9B"/>
    <w:multiLevelType w:val="multilevel"/>
    <w:tmpl w:val="A27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642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88"/>
    <w:rsid w:val="0001384D"/>
    <w:rsid w:val="00037D88"/>
    <w:rsid w:val="00045757"/>
    <w:rsid w:val="002839C0"/>
    <w:rsid w:val="00291E51"/>
    <w:rsid w:val="003D5690"/>
    <w:rsid w:val="0053373D"/>
    <w:rsid w:val="00751412"/>
    <w:rsid w:val="00880FE5"/>
    <w:rsid w:val="008E33B1"/>
    <w:rsid w:val="00A61250"/>
    <w:rsid w:val="00CD326A"/>
    <w:rsid w:val="00D57DE4"/>
    <w:rsid w:val="00D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BDF3"/>
  <w15:chartTrackingRefBased/>
  <w15:docId w15:val="{7B24C2AF-BD7F-47E1-88A2-E1C7B81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op">
    <w:name w:val="eop"/>
    <w:basedOn w:val="DefaultParagraphFont"/>
    <w:rsid w:val="00037D88"/>
  </w:style>
  <w:style w:type="character" w:customStyle="1" w:styleId="normaltextrun">
    <w:name w:val="normaltextrun"/>
    <w:basedOn w:val="DefaultParagraphFont"/>
    <w:rsid w:val="00037D88"/>
  </w:style>
  <w:style w:type="character" w:customStyle="1" w:styleId="tabchar">
    <w:name w:val="tabchar"/>
    <w:basedOn w:val="DefaultParagraphFont"/>
    <w:rsid w:val="00037D88"/>
  </w:style>
  <w:style w:type="character" w:customStyle="1" w:styleId="wacimagecontainer">
    <w:name w:val="wacimagecontainer"/>
    <w:basedOn w:val="DefaultParagraphFont"/>
    <w:rsid w:val="0003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9" ma:contentTypeDescription="Create a new document." ma:contentTypeScope="" ma:versionID="5523e7be7f9c6d587753e00cb5e6817a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7978279117ec697ba961225530795423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030B4-5F05-4F13-9FAF-17D05C69C051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2.xml><?xml version="1.0" encoding="utf-8"?>
<ds:datastoreItem xmlns:ds="http://schemas.openxmlformats.org/officeDocument/2006/customXml" ds:itemID="{99030B3E-734E-4C68-B2CF-5ABB9C481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A80CB-D119-4B1E-BA4F-1C31BB2B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ade7f-585f-4724-b699-d74aa2bb1906"/>
    <ds:schemaRef ds:uri="1c8adbb5-4e9a-43bc-b2b9-668f976e3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Price</dc:creator>
  <cp:keywords/>
  <dc:description/>
  <cp:lastModifiedBy>Tamika Price</cp:lastModifiedBy>
  <cp:revision>2</cp:revision>
  <dcterms:created xsi:type="dcterms:W3CDTF">2024-07-02T19:36:00Z</dcterms:created>
  <dcterms:modified xsi:type="dcterms:W3CDTF">2024-07-02T19:36:00Z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</Properties>
</file>